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EE0C46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sdt>
          <w:sdtPr>
            <w:rPr>
              <w:rFonts w:ascii="Times New Roman" w:hAnsi="Times New Roman" w:cs="Times New Roman"/>
              <w:b/>
              <w:i/>
              <w:color w:val="000000"/>
              <w:u w:val="single"/>
              <w:lang w:val="en-US"/>
            </w:rPr>
            <w:id w:val="-625534264"/>
            <w:placeholder>
              <w:docPart w:val="AC539C0527754225B582FC32933A3BE1"/>
            </w:placeholder>
          </w:sdtPr>
          <w:sdtEndPr/>
          <w:sdtContent>
            <w:p w:rsidR="00757343" w:rsidRPr="00C45183" w:rsidRDefault="00C45183" w:rsidP="00C45183">
              <w:pPr>
                <w:tabs>
                  <w:tab w:val="center" w:pos="4677"/>
                  <w:tab w:val="left" w:pos="6691"/>
                </w:tabs>
                <w:jc w:val="center"/>
                <w:rPr>
                  <w:rFonts w:ascii="Times New Roman" w:hAnsi="Times New Roman" w:cs="Times New Roman"/>
                  <w:i/>
                  <w:color w:val="000000"/>
                  <w:u w:val="single"/>
                </w:rPr>
              </w:pPr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Татарстан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Республикасы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Арча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муниципаль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районының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"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Урта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Курса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тө</w:t>
              </w:r>
              <w:proofErr w:type="gram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п</w:t>
              </w:r>
              <w:proofErr w:type="spellEnd"/>
              <w:proofErr w:type="gram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гомуми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белем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мәктәбе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"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муниципаль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бюджет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гомуми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белем</w:t>
              </w:r>
              <w:proofErr w:type="spellEnd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 xml:space="preserve"> </w:t>
              </w:r>
              <w:proofErr w:type="spellStart"/>
              <w:r>
                <w:rPr>
                  <w:rFonts w:ascii="Times New Roman" w:hAnsi="Times New Roman" w:cs="Times New Roman"/>
                  <w:i/>
                  <w:color w:val="000000"/>
                  <w:u w:val="single"/>
                </w:rPr>
                <w:t>учреждениесе</w:t>
              </w:r>
              <w:proofErr w:type="spellEnd"/>
            </w:p>
          </w:sdtContent>
        </w:sdt>
      </w:sdtContent>
    </w:sdt>
    <w:p w:rsidR="00757343" w:rsidRPr="00665D0E" w:rsidRDefault="00EE0C46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A7290B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“Тапкырга - табышмак</w:t>
          </w:r>
          <w:r w:rsidR="00885CED">
            <w:rPr>
              <w:rStyle w:val="11"/>
              <w:lang w:val="tt-RU"/>
            </w:rPr>
            <w:t>”</w:t>
          </w:r>
        </w:p>
      </w:sdtContent>
    </w:sdt>
    <w:p w:rsidR="00757343" w:rsidRPr="00665D0E" w:rsidRDefault="00EE0C46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885CE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  <w:bookmarkStart w:id="0" w:name="_GoBack"/>
        </w:sdtContent>
      </w:sdt>
      <w:bookmarkEnd w:id="0"/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85CED">
            <w:rPr>
              <w:rStyle w:val="11"/>
              <w:lang w:val="tt-RU"/>
            </w:rPr>
            <w:t>1</w:t>
          </w:r>
          <w:r w:rsidR="00EE0C46">
            <w:rPr>
              <w:rStyle w:val="11"/>
              <w:lang w:val="tt-RU"/>
            </w:rPr>
            <w:t>3</w:t>
          </w:r>
          <w:r w:rsidR="00A7290B">
            <w:rPr>
              <w:rStyle w:val="11"/>
              <w:lang w:val="tt-RU"/>
            </w:rPr>
            <w:t>.03</w:t>
          </w:r>
          <w:r w:rsidR="00885CED">
            <w:rPr>
              <w:rStyle w:val="11"/>
              <w:lang w:val="tt-RU"/>
            </w:rPr>
            <w:t>.2021</w:t>
          </w:r>
        </w:sdtContent>
      </w:sdt>
      <w:r w:rsidRPr="00C45183">
        <w:rPr>
          <w:rStyle w:val="11"/>
          <w:lang w:val="tt-RU"/>
        </w:rPr>
        <w:tab/>
      </w:r>
    </w:p>
    <w:p w:rsidR="00757343" w:rsidRPr="00665D0E" w:rsidRDefault="00EE0C4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7290B">
            <w:rPr>
              <w:rStyle w:val="11"/>
              <w:lang w:val="tt-RU"/>
            </w:rPr>
            <w:t>9</w:t>
          </w:r>
        </w:sdtContent>
      </w:sdt>
    </w:p>
    <w:p w:rsidR="00665D0E" w:rsidRPr="00665D0E" w:rsidRDefault="00EE0C4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C45183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7290B" w:rsidRPr="00A7290B">
            <w:rPr>
              <w:rStyle w:val="11"/>
              <w:lang w:val="tt-RU"/>
            </w:rPr>
            <w:t>Халык авыз иҗатында табышмаклар аерым урын тота. Алар баланың зиһенен баетуда, акыл сәләтен үстерүдә, уйлау-фикерләвен тирәнәйтүдә зур әһәмияткә ия. "Отканга - мәкаль, тапкырга - табышмак" дигән әйтем әнә шуңа ишарә. Табышмак үзенең тел байлыгы ягыннан  шигъри мәктәп булып тора. Табышмаклар турындагы белемнәрне ныгыту, тирәнәйтү; укучыларның сөйләм телен, логик фикерләү дәрәҗәсен үстерү; халык авыз иҗатына  карата мәхәббәт, соклану хисе тәрбияләү  максатыннан 1 нче сыйныфта табышмаклар кичәсе үтте. Укучылар төрле темага табышмаклар чиштеләр, үзләре дә җәнлекләр, үсемлекләр турында табышмаклар уйладылар.</w:t>
          </w:r>
        </w:sdtContent>
      </w:sdt>
      <w:r w:rsidRPr="00885CED">
        <w:rPr>
          <w:rStyle w:val="11"/>
          <w:lang w:val="tt-RU"/>
        </w:rPr>
        <w:tab/>
      </w:r>
    </w:p>
    <w:p w:rsidR="00665D0E" w:rsidRPr="00665D0E" w:rsidRDefault="00EE0C4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EE0C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hyperlink r:id="rId6" w:tgtFrame="_blank" w:history="1">
            <w:r w:rsidR="00A7290B" w:rsidRPr="00A7290B">
              <w:rPr>
                <w:rFonts w:ascii="Arial" w:hAnsi="Arial" w:cs="Arial"/>
                <w:color w:val="005BD1"/>
                <w:sz w:val="23"/>
                <w:szCs w:val="23"/>
                <w:u w:val="single"/>
                <w:shd w:val="clear" w:color="auto" w:fill="FFFFFF"/>
                <w:lang w:val="tt-RU"/>
              </w:rPr>
              <w:t>https://www.instagram.com/p/CMXUwLDhM5m/?igshid=5ic0h91hcbjr</w:t>
            </w:r>
          </w:hyperlink>
          <w:r w:rsidR="00A7290B" w:rsidRPr="00A7290B">
            <w:rPr>
              <w:rFonts w:ascii="Arial" w:hAnsi="Arial" w:cs="Arial"/>
              <w:color w:val="333333"/>
              <w:sz w:val="23"/>
              <w:szCs w:val="23"/>
              <w:lang w:val="tt-RU"/>
            </w:rPr>
            <w:br/>
          </w:r>
          <w:r w:rsidR="00A7290B" w:rsidRPr="00A7290B">
            <w:rPr>
              <w:rFonts w:ascii="Arial" w:hAnsi="Arial" w:cs="Arial"/>
              <w:color w:val="333333"/>
              <w:sz w:val="23"/>
              <w:szCs w:val="23"/>
              <w:shd w:val="clear" w:color="auto" w:fill="FFFFFF"/>
              <w:lang w:val="tt-RU"/>
            </w:rPr>
            <w:t>--</w:t>
          </w:r>
          <w:r w:rsidR="00C45183" w:rsidRPr="00C45183">
            <w:rPr>
              <w:rStyle w:val="11"/>
              <w:lang w:val="tt-RU"/>
            </w:rPr>
            <w:t>https://edu.tatar.ru/arsk/sr-korsa/sch</w:t>
          </w:r>
        </w:p>
      </w:sdtContent>
    </w:sdt>
    <w:p w:rsidR="00665D0E" w:rsidRPr="00665D0E" w:rsidRDefault="00EE0C46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EE0C46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EE0C46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EE0C46" w:rsidP="00C4518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A7290B">
            <w:rPr>
              <w:noProof/>
              <w:lang w:eastAsia="ru-RU"/>
            </w:rPr>
            <w:drawing>
              <wp:inline distT="0" distB="0" distL="0" distR="0">
                <wp:extent cx="2082943" cy="1908048"/>
                <wp:effectExtent l="0" t="0" r="0" b="0"/>
                <wp:docPr id="5" name="Рисунок 5" descr="C:\Users\Альбина\Desktop\2020-2021 уч гд\ТЕл ОТЧЁТЫ\табышмак\IMG_20210312_133957 (1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Альбина\Desktop\2020-2021 уч гд\ТЕл ОТЧЁТЫ\табышмак\IMG_20210312_133957 (1)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085227" cy="1910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A7290B">
        <w:rPr>
          <w:lang w:val="tt-RU"/>
        </w:rPr>
        <w:t xml:space="preserve">           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A7290B">
            <w:rPr>
              <w:noProof/>
              <w:lang w:eastAsia="ru-RU"/>
            </w:rPr>
            <w:drawing>
              <wp:inline distT="0" distB="0" distL="0" distR="0">
                <wp:extent cx="2273808" cy="1897786"/>
                <wp:effectExtent l="0" t="0" r="0" b="7620"/>
                <wp:docPr id="6" name="Рисунок 6" descr="C:\Users\Альбина\Desktop\2020-2021 уч гд\ТЕл ОТЧЁТЫ\табышмак\IMG_20210312_11533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Альбина\Desktop\2020-2021 уч гд\ТЕл ОТЧЁТЫ\табышмак\IMG_20210312_11533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75012" cy="189879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F060E"/>
    <w:rsid w:val="00624652"/>
    <w:rsid w:val="00665D0E"/>
    <w:rsid w:val="00681EAB"/>
    <w:rsid w:val="00757343"/>
    <w:rsid w:val="00885CED"/>
    <w:rsid w:val="00A7290B"/>
    <w:rsid w:val="00C45183"/>
    <w:rsid w:val="00CC370D"/>
    <w:rsid w:val="00DB4660"/>
    <w:rsid w:val="00DB740D"/>
    <w:rsid w:val="00EE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C4518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semiHidden/>
    <w:unhideWhenUsed/>
    <w:rsid w:val="00C4518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4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MXUwLDhM5m/?igshid=5ic0h91hcbjr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CC238A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CC238A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CC238A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CC238A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CC238A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CC238A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CC238A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39C0527754225B582FC32933A3BE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6E8737-370C-4AA6-8A2A-5A0B1262015E}"/>
      </w:docPartPr>
      <w:docPartBody>
        <w:p w:rsidR="00430771" w:rsidRDefault="00272EED" w:rsidP="00272EED">
          <w:pPr>
            <w:pStyle w:val="AC539C0527754225B582FC32933A3BE1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140349"/>
    <w:rsid w:val="00272EED"/>
    <w:rsid w:val="00430771"/>
    <w:rsid w:val="00790742"/>
    <w:rsid w:val="00890328"/>
    <w:rsid w:val="008F2C29"/>
    <w:rsid w:val="008F7F0F"/>
    <w:rsid w:val="00AA2A6D"/>
    <w:rsid w:val="00C242E3"/>
    <w:rsid w:val="00CC238A"/>
    <w:rsid w:val="00E2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2EED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AC539C0527754225B582FC32933A3BE1">
    <w:name w:val="AC539C0527754225B582FC32933A3BE1"/>
    <w:rsid w:val="00272EE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72EED"/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AC539C0527754225B582FC32933A3BE1">
    <w:name w:val="AC539C0527754225B582FC32933A3BE1"/>
    <w:rsid w:val="00272E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10</cp:revision>
  <dcterms:created xsi:type="dcterms:W3CDTF">2021-01-25T12:34:00Z</dcterms:created>
  <dcterms:modified xsi:type="dcterms:W3CDTF">2021-03-14T18:42:00Z</dcterms:modified>
</cp:coreProperties>
</file>